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F751D" w14:textId="4E0E6FFB" w:rsidR="00DE3B4D" w:rsidRDefault="000C4FD3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F10560">
        <w:rPr>
          <w:b/>
          <w:bCs/>
        </w:rPr>
        <w:t>Understanding the Graphs of Quadratic Functions</w:t>
      </w:r>
    </w:p>
    <w:p w14:paraId="7AD7F90B" w14:textId="6D3D6520" w:rsidR="00F10560" w:rsidRDefault="00F10560" w:rsidP="00057A1B">
      <w:pPr>
        <w:rPr>
          <w:rFonts w:eastAsiaTheme="minorEastAsia"/>
        </w:rPr>
      </w:pPr>
      <w:r>
        <w:t xml:space="preserve">Quadratic functions are functions of the form ______________________________, where </w:t>
      </w:r>
      <m:oMath>
        <m:r>
          <w:rPr>
            <w:rFonts w:ascii="Cambria Math" w:hAnsi="Cambria Math"/>
          </w:rPr>
          <m:t>a≠0.</m:t>
        </m:r>
      </m:oMath>
      <w:r>
        <w:rPr>
          <w:rFonts w:eastAsiaTheme="minorEastAsia"/>
        </w:rPr>
        <w:t xml:space="preserve"> But in previous lessons we worked on graphing quadratic functions, </w:t>
      </w:r>
      <w:proofErr w:type="spellStart"/>
      <w:r>
        <w:rPr>
          <w:rFonts w:eastAsiaTheme="minorEastAsia"/>
        </w:rPr>
        <w:t>ie</w:t>
      </w:r>
      <w:proofErr w:type="spellEnd"/>
      <w:r>
        <w:rPr>
          <w:rFonts w:eastAsiaTheme="minorEastAsia"/>
        </w:rPr>
        <w:t xml:space="preserve"> parabolas in another way. Let’s review that first.</w:t>
      </w:r>
    </w:p>
    <w:p w14:paraId="629EBB50" w14:textId="457F1A2D" w:rsidR="00F02072" w:rsidRDefault="00F10560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Graph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F10560" w14:paraId="3D7D26E4" w14:textId="77777777" w:rsidTr="00F10560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0572C94E" w14:textId="77777777" w:rsidR="00F10560" w:rsidRDefault="00F10560" w:rsidP="00057A1B">
            <w:pPr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</m:oMath>
          </w:p>
          <w:p w14:paraId="65140E65" w14:textId="73883940" w:rsidR="00F10560" w:rsidRPr="00F10560" w:rsidRDefault="00F10560" w:rsidP="00057A1B">
            <w:r>
              <w:rPr>
                <w:noProof/>
              </w:rPr>
              <w:drawing>
                <wp:inline distT="0" distB="0" distL="0" distR="0" wp14:anchorId="59133D3D" wp14:editId="1B0A41BA">
                  <wp:extent cx="2876550" cy="2717800"/>
                  <wp:effectExtent l="0" t="0" r="0" b="6350"/>
                  <wp:docPr id="53" name="Picture 5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A3B91A3" w14:textId="77777777" w:rsidR="00F10560" w:rsidRDefault="00F10560" w:rsidP="00057A1B">
            <w:pPr>
              <w:rPr>
                <w:rFonts w:eastAsiaTheme="minorEastAsia"/>
              </w:rPr>
            </w:pPr>
            <w:r>
              <w:t xml:space="preserve">b.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</m:t>
              </m:r>
            </m:oMath>
          </w:p>
          <w:p w14:paraId="4D7931ED" w14:textId="5FEF18E4" w:rsidR="00F10560" w:rsidRPr="00F10560" w:rsidRDefault="00F10560" w:rsidP="00057A1B">
            <w:r>
              <w:rPr>
                <w:noProof/>
              </w:rPr>
              <w:drawing>
                <wp:inline distT="0" distB="0" distL="0" distR="0" wp14:anchorId="1A0FEBD5" wp14:editId="1AAC52BF">
                  <wp:extent cx="2876550" cy="2717800"/>
                  <wp:effectExtent l="0" t="0" r="0" b="6350"/>
                  <wp:docPr id="54" name="Picture 54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1C1C8B" w14:textId="547F9EE8" w:rsidR="00F10560" w:rsidRDefault="00F10560" w:rsidP="00057A1B"/>
    <w:p w14:paraId="3F0010DC" w14:textId="228AB8ED" w:rsidR="00F10560" w:rsidRDefault="00F10560" w:rsidP="00057A1B">
      <w:r>
        <w:t>To begin, we will add on one more way to manipulate the graph of a parabola. Explain how to graph the follow: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F10560" w14:paraId="73DE3B46" w14:textId="77777777" w:rsidTr="00F10560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13294107" w14:textId="2CFEC720" w:rsidR="00F10560" w:rsidRDefault="00F10560" w:rsidP="00057A1B">
            <w:pPr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14:paraId="5FD3E3D7" w14:textId="41E41D00" w:rsidR="00F10560" w:rsidRDefault="00F10560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How do you interpret the 3?</w:t>
            </w:r>
          </w:p>
          <w:p w14:paraId="673963F6" w14:textId="1FBCC1D7" w:rsidR="00F10560" w:rsidRDefault="00F10560" w:rsidP="00057A1B">
            <w:pPr>
              <w:rPr>
                <w:rFonts w:eastAsiaTheme="minorEastAsia"/>
              </w:rPr>
            </w:pPr>
          </w:p>
          <w:p w14:paraId="2765170B" w14:textId="6C31D4D7" w:rsidR="00F10560" w:rsidRDefault="00F10560" w:rsidP="00057A1B">
            <w:pPr>
              <w:rPr>
                <w:rFonts w:eastAsiaTheme="minorEastAsia"/>
              </w:rPr>
            </w:pPr>
          </w:p>
          <w:p w14:paraId="4EBF1FC2" w14:textId="153245CC" w:rsidR="00F10560" w:rsidRDefault="00F10560" w:rsidP="00057A1B">
            <w:pPr>
              <w:rPr>
                <w:rFonts w:eastAsiaTheme="minorEastAsia"/>
              </w:rPr>
            </w:pPr>
          </w:p>
          <w:p w14:paraId="44AC614D" w14:textId="241D97AC" w:rsidR="00F10560" w:rsidRDefault="00F10560" w:rsidP="00057A1B">
            <w:pPr>
              <w:rPr>
                <w:rFonts w:eastAsiaTheme="minorEastAsia"/>
              </w:rPr>
            </w:pPr>
          </w:p>
          <w:p w14:paraId="1E506D04" w14:textId="0E72E987" w:rsidR="00F10560" w:rsidRDefault="00F10560" w:rsidP="00057A1B">
            <w:pPr>
              <w:rPr>
                <w:rFonts w:eastAsiaTheme="minorEastAsia"/>
              </w:rPr>
            </w:pPr>
          </w:p>
          <w:p w14:paraId="6975A6EC" w14:textId="77777777" w:rsidR="00F10560" w:rsidRDefault="00F10560" w:rsidP="00057A1B">
            <w:pPr>
              <w:rPr>
                <w:rFonts w:eastAsiaTheme="minorEastAsia"/>
              </w:rPr>
            </w:pPr>
          </w:p>
          <w:p w14:paraId="5BB3897F" w14:textId="30B06A5B" w:rsidR="00F10560" w:rsidRDefault="00F10560" w:rsidP="00057A1B">
            <w:r>
              <w:rPr>
                <w:noProof/>
              </w:rPr>
              <w:drawing>
                <wp:inline distT="0" distB="0" distL="0" distR="0" wp14:anchorId="7AED0377" wp14:editId="71AAE756">
                  <wp:extent cx="2876550" cy="2717800"/>
                  <wp:effectExtent l="0" t="0" r="0" b="6350"/>
                  <wp:docPr id="55" name="Picture 55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F34177C" w14:textId="4C75B3EE" w:rsidR="00F10560" w:rsidRDefault="00F10560" w:rsidP="00057A1B">
            <w:pPr>
              <w:rPr>
                <w:rFonts w:eastAsiaTheme="minorEastAsia"/>
              </w:rPr>
            </w:pPr>
            <w:r>
              <w:t xml:space="preserve">b.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</m:t>
              </m:r>
            </m:oMath>
          </w:p>
          <w:p w14:paraId="5A84A107" w14:textId="7DD5D184" w:rsidR="00F10560" w:rsidRDefault="00F10560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How do you interpret the </w:t>
            </w:r>
            <m:oMath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?</m:t>
              </m:r>
            </m:oMath>
          </w:p>
          <w:p w14:paraId="0ED3A978" w14:textId="69192573" w:rsidR="00F10560" w:rsidRDefault="00F10560" w:rsidP="00057A1B">
            <w:pPr>
              <w:rPr>
                <w:rFonts w:eastAsiaTheme="minorEastAsia"/>
              </w:rPr>
            </w:pPr>
          </w:p>
          <w:p w14:paraId="04BEAA36" w14:textId="6191A57E" w:rsidR="00F10560" w:rsidRDefault="00F10560" w:rsidP="00057A1B">
            <w:pPr>
              <w:rPr>
                <w:rFonts w:eastAsiaTheme="minorEastAsia"/>
              </w:rPr>
            </w:pPr>
          </w:p>
          <w:p w14:paraId="2B86B2FC" w14:textId="698D29B6" w:rsidR="00F10560" w:rsidRDefault="00F10560" w:rsidP="00057A1B">
            <w:pPr>
              <w:rPr>
                <w:rFonts w:eastAsiaTheme="minorEastAsia"/>
              </w:rPr>
            </w:pPr>
          </w:p>
          <w:p w14:paraId="678625D9" w14:textId="77777777" w:rsidR="00F10560" w:rsidRDefault="00F10560" w:rsidP="00057A1B">
            <w:pPr>
              <w:rPr>
                <w:rFonts w:eastAsiaTheme="minorEastAsia"/>
              </w:rPr>
            </w:pPr>
          </w:p>
          <w:p w14:paraId="5B575EFE" w14:textId="77777777" w:rsidR="00F10560" w:rsidRDefault="00F10560" w:rsidP="00057A1B">
            <w:pPr>
              <w:rPr>
                <w:rFonts w:eastAsiaTheme="minorEastAsia"/>
              </w:rPr>
            </w:pPr>
          </w:p>
          <w:p w14:paraId="3B04F145" w14:textId="60A54425" w:rsidR="00F10560" w:rsidRPr="00F10560" w:rsidRDefault="00F10560" w:rsidP="00057A1B">
            <w:pPr>
              <w:rPr>
                <w:rFonts w:eastAsiaTheme="minorEastAsia"/>
                <w:noProof/>
              </w:rPr>
            </w:pPr>
            <w:r>
              <w:rPr>
                <w:noProof/>
              </w:rPr>
              <w:drawing>
                <wp:inline distT="0" distB="0" distL="0" distR="0" wp14:anchorId="0E398353" wp14:editId="4F6FBDB3">
                  <wp:extent cx="2876550" cy="2717800"/>
                  <wp:effectExtent l="0" t="0" r="0" b="6350"/>
                  <wp:docPr id="56" name="Picture 56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AEA435" w14:textId="726BCF5B" w:rsidR="00F10560" w:rsidRPr="00F10560" w:rsidRDefault="00F10560" w:rsidP="00057A1B">
            <w:pPr>
              <w:rPr>
                <w:rFonts w:eastAsiaTheme="minorEastAsia"/>
                <w:noProof/>
              </w:rPr>
            </w:pPr>
          </w:p>
        </w:tc>
      </w:tr>
    </w:tbl>
    <w:p w14:paraId="3EE52C45" w14:textId="00B98D99" w:rsidR="00F10560" w:rsidRDefault="00F10560" w:rsidP="00057A1B">
      <w:r>
        <w:rPr>
          <w:b/>
          <w:bCs/>
          <w:u w:val="single"/>
        </w:rPr>
        <w:lastRenderedPageBreak/>
        <w:t>Examples</w:t>
      </w:r>
      <w:r>
        <w:t xml:space="preserve"> Graph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F10560" w14:paraId="260AFCED" w14:textId="77777777" w:rsidTr="00F10560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6BA4A230" w14:textId="77777777" w:rsidR="00F10560" w:rsidRDefault="00F10560" w:rsidP="00057A1B">
            <w:pPr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=-2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</m:oMath>
          </w:p>
          <w:p w14:paraId="04034192" w14:textId="25EEF0BE" w:rsidR="00F10560" w:rsidRDefault="00F10560" w:rsidP="00057A1B">
            <w:r>
              <w:rPr>
                <w:noProof/>
              </w:rPr>
              <w:drawing>
                <wp:inline distT="0" distB="0" distL="0" distR="0" wp14:anchorId="5A9672AD" wp14:editId="58BA45E4">
                  <wp:extent cx="2876550" cy="2717800"/>
                  <wp:effectExtent l="0" t="0" r="0" b="6350"/>
                  <wp:docPr id="57" name="Picture 57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BBAF3D0" w14:textId="77777777" w:rsidR="00F10560" w:rsidRDefault="00F10560" w:rsidP="00057A1B">
            <w:pPr>
              <w:rPr>
                <w:rFonts w:eastAsiaTheme="minorEastAsia"/>
              </w:rPr>
            </w:pPr>
            <w:r>
              <w:t xml:space="preserve">b.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</m:oMath>
          </w:p>
          <w:p w14:paraId="0BF73723" w14:textId="0E283E78" w:rsidR="00F10560" w:rsidRDefault="00F10560" w:rsidP="00057A1B">
            <w:r>
              <w:rPr>
                <w:noProof/>
              </w:rPr>
              <w:drawing>
                <wp:inline distT="0" distB="0" distL="0" distR="0" wp14:anchorId="38F13525" wp14:editId="1890A516">
                  <wp:extent cx="2876550" cy="2717800"/>
                  <wp:effectExtent l="0" t="0" r="0" b="6350"/>
                  <wp:docPr id="58" name="Picture 58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79DFE6" w14:textId="1161C1C8" w:rsidR="00F10560" w:rsidRDefault="00F10560" w:rsidP="00057A1B"/>
    <w:p w14:paraId="6E53D63E" w14:textId="6EBDA0AF" w:rsidR="00F10560" w:rsidRDefault="00F10560" w:rsidP="00057A1B">
      <w:r>
        <w:t>Using all of the examples we have discussed, what is another equation form for the parabola?</w:t>
      </w:r>
    </w:p>
    <w:p w14:paraId="7BCA39A1" w14:textId="1811D099" w:rsidR="00F10560" w:rsidRDefault="00F10560" w:rsidP="00057A1B"/>
    <w:p w14:paraId="7E7C41D7" w14:textId="7FF6C126" w:rsidR="00F10560" w:rsidRDefault="00F10560" w:rsidP="00057A1B"/>
    <w:p w14:paraId="385CCC4F" w14:textId="5B16D621" w:rsidR="00F10560" w:rsidRDefault="00F10560" w:rsidP="00057A1B"/>
    <w:p w14:paraId="16218B41" w14:textId="665B1DAD" w:rsidR="00F10560" w:rsidRDefault="00F10560" w:rsidP="00057A1B"/>
    <w:p w14:paraId="508E5E4C" w14:textId="77777777" w:rsidR="00F10560" w:rsidRDefault="00F10560" w:rsidP="00057A1B"/>
    <w:p w14:paraId="21512440" w14:textId="7C60E27F" w:rsidR="00F10560" w:rsidRDefault="00F10560" w:rsidP="00057A1B">
      <w:r>
        <w:t>Explain some of the characteristics of a parabola that we get from this format:</w:t>
      </w:r>
    </w:p>
    <w:p w14:paraId="2BDE2689" w14:textId="04792E1D" w:rsidR="00F10560" w:rsidRDefault="00F10560" w:rsidP="00057A1B"/>
    <w:p w14:paraId="37EAC7EE" w14:textId="4504D48C" w:rsidR="00F10560" w:rsidRDefault="00F10560" w:rsidP="00057A1B"/>
    <w:p w14:paraId="655AC597" w14:textId="022A1B80" w:rsidR="00F10560" w:rsidRDefault="00F10560">
      <w:r>
        <w:br w:type="page"/>
      </w:r>
    </w:p>
    <w:p w14:paraId="246DAAC2" w14:textId="1316DE63" w:rsidR="00F10560" w:rsidRDefault="00F10560" w:rsidP="00057A1B">
      <w:r>
        <w:rPr>
          <w:b/>
          <w:bCs/>
          <w:u w:val="single"/>
        </w:rPr>
        <w:lastRenderedPageBreak/>
        <w:t>Examples</w:t>
      </w:r>
      <w:r>
        <w:t xml:space="preserve"> For each of the following functions</w:t>
      </w:r>
      <w:r w:rsidR="00327847">
        <w:t>, find and state: (</w:t>
      </w:r>
      <w:proofErr w:type="spellStart"/>
      <w:r w:rsidR="00327847">
        <w:t>i</w:t>
      </w:r>
      <w:proofErr w:type="spellEnd"/>
      <w:r w:rsidR="00327847">
        <w:t>) the vertex (ii) axis of symmetry (iii) x-intercepts (iv) y-intercepts (v) and then graph the function</w:t>
      </w:r>
    </w:p>
    <w:p w14:paraId="6F5E2FE3" w14:textId="62687AAE" w:rsidR="00327847" w:rsidRDefault="00327847" w:rsidP="00057A1B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7847" w14:paraId="174BD8CA" w14:textId="77777777" w:rsidTr="00327847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253F2E5B" w14:textId="53C88829" w:rsidR="00327847" w:rsidRDefault="00327847" w:rsidP="00057A1B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4F1C715F" wp14:editId="1136399C">
                  <wp:extent cx="2876550" cy="2717800"/>
                  <wp:effectExtent l="0" t="0" r="0" b="6350"/>
                  <wp:docPr id="60" name="Picture 60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418DDC0" w14:textId="77777777" w:rsidR="00327847" w:rsidRDefault="00327847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11D1BDD2" w14:textId="77777777" w:rsidR="00327847" w:rsidRDefault="00327847" w:rsidP="00057A1B">
            <w:pPr>
              <w:rPr>
                <w:rFonts w:eastAsiaTheme="minorEastAsia"/>
              </w:rPr>
            </w:pPr>
          </w:p>
          <w:p w14:paraId="65BC479C" w14:textId="77777777" w:rsidR="00327847" w:rsidRDefault="00327847" w:rsidP="00057A1B">
            <w:pPr>
              <w:rPr>
                <w:rFonts w:eastAsiaTheme="minorEastAsia"/>
              </w:rPr>
            </w:pPr>
          </w:p>
          <w:p w14:paraId="3D596695" w14:textId="77777777" w:rsidR="00327847" w:rsidRDefault="00327847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48B2F2DE" w14:textId="77777777" w:rsidR="00327847" w:rsidRDefault="00327847" w:rsidP="00057A1B">
            <w:pPr>
              <w:rPr>
                <w:rFonts w:eastAsiaTheme="minorEastAsia"/>
              </w:rPr>
            </w:pPr>
          </w:p>
          <w:p w14:paraId="11B25E44" w14:textId="77777777" w:rsidR="00327847" w:rsidRDefault="00327847" w:rsidP="00057A1B">
            <w:pPr>
              <w:rPr>
                <w:rFonts w:eastAsiaTheme="minorEastAsia"/>
              </w:rPr>
            </w:pPr>
          </w:p>
          <w:p w14:paraId="0221FA37" w14:textId="77777777" w:rsidR="00327847" w:rsidRDefault="00327847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57F85792" w14:textId="77777777" w:rsidR="00327847" w:rsidRDefault="00327847" w:rsidP="00057A1B">
            <w:pPr>
              <w:rPr>
                <w:rFonts w:eastAsiaTheme="minorEastAsia"/>
              </w:rPr>
            </w:pPr>
          </w:p>
          <w:p w14:paraId="7376D533" w14:textId="77777777" w:rsidR="00327847" w:rsidRDefault="00327847" w:rsidP="00057A1B">
            <w:pPr>
              <w:rPr>
                <w:rFonts w:eastAsiaTheme="minorEastAsia"/>
              </w:rPr>
            </w:pPr>
          </w:p>
          <w:p w14:paraId="4CF6D210" w14:textId="77777777" w:rsidR="00327847" w:rsidRDefault="00327847" w:rsidP="00057A1B">
            <w:pPr>
              <w:rPr>
                <w:rFonts w:eastAsiaTheme="minorEastAsia"/>
              </w:rPr>
            </w:pPr>
          </w:p>
          <w:p w14:paraId="0B009943" w14:textId="77777777" w:rsidR="00327847" w:rsidRDefault="00327847" w:rsidP="00057A1B">
            <w:pPr>
              <w:rPr>
                <w:rFonts w:eastAsiaTheme="minorEastAsia"/>
              </w:rPr>
            </w:pPr>
          </w:p>
          <w:p w14:paraId="0E03CC70" w14:textId="77777777" w:rsidR="00327847" w:rsidRDefault="00327847" w:rsidP="00057A1B">
            <w:pPr>
              <w:rPr>
                <w:rFonts w:eastAsiaTheme="minorEastAsia"/>
              </w:rPr>
            </w:pPr>
          </w:p>
          <w:p w14:paraId="57E7F382" w14:textId="77777777" w:rsidR="00327847" w:rsidRDefault="00327847" w:rsidP="00057A1B">
            <w:pPr>
              <w:rPr>
                <w:rFonts w:eastAsiaTheme="minorEastAsia"/>
              </w:rPr>
            </w:pPr>
          </w:p>
          <w:p w14:paraId="51D476A6" w14:textId="77777777" w:rsidR="00327847" w:rsidRDefault="00327847" w:rsidP="00057A1B">
            <w:pPr>
              <w:rPr>
                <w:rFonts w:eastAsiaTheme="minorEastAsia"/>
              </w:rPr>
            </w:pPr>
          </w:p>
          <w:p w14:paraId="39E96BBB" w14:textId="77777777" w:rsidR="00327847" w:rsidRDefault="00327847" w:rsidP="00057A1B">
            <w:pPr>
              <w:rPr>
                <w:rFonts w:eastAsiaTheme="minorEastAsia"/>
              </w:rPr>
            </w:pPr>
          </w:p>
          <w:p w14:paraId="09959D53" w14:textId="77777777" w:rsidR="00327847" w:rsidRDefault="00327847" w:rsidP="00057A1B">
            <w:pPr>
              <w:rPr>
                <w:rFonts w:eastAsiaTheme="minorEastAsia"/>
              </w:rPr>
            </w:pPr>
          </w:p>
          <w:p w14:paraId="4BC03AD5" w14:textId="77777777" w:rsidR="00327847" w:rsidRDefault="00327847" w:rsidP="00057A1B">
            <w:pPr>
              <w:rPr>
                <w:rFonts w:eastAsiaTheme="minorEastAsia"/>
              </w:rPr>
            </w:pPr>
          </w:p>
          <w:p w14:paraId="5B40E539" w14:textId="77777777" w:rsidR="00327847" w:rsidRDefault="00327847" w:rsidP="00057A1B">
            <w:pPr>
              <w:rPr>
                <w:rFonts w:eastAsiaTheme="minorEastAsia"/>
              </w:rPr>
            </w:pPr>
          </w:p>
          <w:p w14:paraId="18D0574B" w14:textId="77777777" w:rsidR="00327847" w:rsidRDefault="00327847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34614B5C" w14:textId="77777777" w:rsidR="00327847" w:rsidRDefault="00327847" w:rsidP="00057A1B">
            <w:pPr>
              <w:rPr>
                <w:rFonts w:eastAsiaTheme="minorEastAsia"/>
              </w:rPr>
            </w:pPr>
          </w:p>
          <w:p w14:paraId="4E941A39" w14:textId="77777777" w:rsidR="00327847" w:rsidRDefault="00327847" w:rsidP="00057A1B">
            <w:pPr>
              <w:rPr>
                <w:rFonts w:eastAsiaTheme="minorEastAsia"/>
              </w:rPr>
            </w:pPr>
          </w:p>
          <w:p w14:paraId="03E22FAE" w14:textId="1394CD49" w:rsidR="00327847" w:rsidRDefault="00327847" w:rsidP="00057A1B">
            <w:pPr>
              <w:rPr>
                <w:rFonts w:eastAsiaTheme="minorEastAsia"/>
              </w:rPr>
            </w:pPr>
          </w:p>
        </w:tc>
      </w:tr>
    </w:tbl>
    <w:p w14:paraId="4B7D0D48" w14:textId="6C2E7D2C" w:rsidR="00327847" w:rsidRDefault="00327847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+8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7847" w14:paraId="15BBC7EC" w14:textId="77777777" w:rsidTr="00327847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568F82DC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5FF168B9" wp14:editId="4B4B5FB1">
                  <wp:extent cx="2876550" cy="2717800"/>
                  <wp:effectExtent l="0" t="0" r="0" b="6350"/>
                  <wp:docPr id="61" name="Picture 61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A9C2456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332ADF1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EBD6C1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3E990EB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02694EE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D05C5D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183D0F5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38F3F72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25E980D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1FBDEBA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69C3B4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29BA62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4841E64E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32D2AC2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6CE27F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DDF5616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BF68EC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CCFC9F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A83338A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665CFAD0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80EFAE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1BCDECB" w14:textId="77777777" w:rsidR="00327847" w:rsidRDefault="00327847" w:rsidP="00FE0E8C">
            <w:pPr>
              <w:rPr>
                <w:rFonts w:eastAsiaTheme="minorEastAsia"/>
              </w:rPr>
            </w:pPr>
          </w:p>
        </w:tc>
      </w:tr>
    </w:tbl>
    <w:p w14:paraId="4A5C9AA6" w14:textId="2F2FA79E" w:rsidR="00327847" w:rsidRDefault="00327847" w:rsidP="00057A1B">
      <w:pPr>
        <w:rPr>
          <w:i/>
          <w:iCs/>
        </w:rPr>
      </w:pPr>
    </w:p>
    <w:p w14:paraId="335A0B07" w14:textId="77777777" w:rsidR="00327847" w:rsidRDefault="00327847" w:rsidP="00327847">
      <w:r>
        <w:rPr>
          <w:b/>
          <w:bCs/>
          <w:u w:val="single"/>
        </w:rPr>
        <w:lastRenderedPageBreak/>
        <w:t>Examples</w:t>
      </w:r>
      <w:r>
        <w:t xml:space="preserve"> For each of the following functions, find and state: (</w:t>
      </w:r>
      <w:proofErr w:type="spellStart"/>
      <w:r>
        <w:t>i</w:t>
      </w:r>
      <w:proofErr w:type="spellEnd"/>
      <w:r>
        <w:t>) the vertex (ii) axis of symmetry (iii) x-intercepts (iv) y-intercepts (v) and then graph the function</w:t>
      </w:r>
    </w:p>
    <w:p w14:paraId="4F323EB2" w14:textId="622D7947" w:rsidR="00327847" w:rsidRDefault="00327847" w:rsidP="00057A1B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7847" w14:paraId="32CA37F4" w14:textId="77777777" w:rsidTr="00FE0E8C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626932CD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12D16422" wp14:editId="05FB33B0">
                  <wp:extent cx="2876550" cy="2717800"/>
                  <wp:effectExtent l="0" t="0" r="0" b="6350"/>
                  <wp:docPr id="62" name="Picture 62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8CEC9B8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301DA396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C198230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9A45D53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319D3CF4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838239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CBA7EF3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39A4E62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61E30A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4F3D18E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5F17CDB" w14:textId="77777777" w:rsidR="00327847" w:rsidRDefault="00327847" w:rsidP="00FE0E8C">
            <w:pPr>
              <w:rPr>
                <w:rFonts w:eastAsiaTheme="minorEastAsia"/>
              </w:rPr>
            </w:pPr>
          </w:p>
          <w:p w14:paraId="4C4FD212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D3AE7C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47D9FAE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07B72A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AEAE28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001887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5DE4B2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BF6CB6D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65E6D26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32300BA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0DFBFB4" w14:textId="77777777" w:rsidR="00327847" w:rsidRDefault="00327847" w:rsidP="00FE0E8C">
            <w:pPr>
              <w:rPr>
                <w:rFonts w:eastAsiaTheme="minorEastAsia"/>
              </w:rPr>
            </w:pPr>
          </w:p>
        </w:tc>
      </w:tr>
    </w:tbl>
    <w:p w14:paraId="788FAB59" w14:textId="57B3BECA" w:rsidR="00327847" w:rsidRDefault="00327847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7847" w14:paraId="7FBDFBFE" w14:textId="77777777" w:rsidTr="00FE0E8C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344F2FE5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36793211" wp14:editId="62827424">
                  <wp:extent cx="2876550" cy="2717800"/>
                  <wp:effectExtent l="0" t="0" r="0" b="6350"/>
                  <wp:docPr id="63" name="Picture 6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CED2AB3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118BEBF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FE7715D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CF4DD72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48E01E0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8ECD48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0A2EF2E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55BE75E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6BDEF9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F9E4BED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6D3A08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FC26EA6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11BD011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309D61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B67403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317749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5E0B34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84B60C6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ECC5090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1A96D692" w14:textId="77777777" w:rsidR="00327847" w:rsidRDefault="00327847" w:rsidP="00FE0E8C">
            <w:pPr>
              <w:rPr>
                <w:rFonts w:eastAsiaTheme="minorEastAsia"/>
              </w:rPr>
            </w:pPr>
            <w:bookmarkStart w:id="0" w:name="_GoBack"/>
            <w:bookmarkEnd w:id="0"/>
          </w:p>
          <w:p w14:paraId="27B256F0" w14:textId="77777777" w:rsidR="00327847" w:rsidRDefault="00327847" w:rsidP="00FE0E8C">
            <w:pPr>
              <w:rPr>
                <w:rFonts w:eastAsiaTheme="minorEastAsia"/>
              </w:rPr>
            </w:pPr>
          </w:p>
        </w:tc>
      </w:tr>
    </w:tbl>
    <w:p w14:paraId="25AB364F" w14:textId="77777777" w:rsidR="00327847" w:rsidRPr="00327847" w:rsidRDefault="00327847" w:rsidP="00057A1B">
      <w:pPr>
        <w:rPr>
          <w:rFonts w:eastAsiaTheme="minorEastAsia"/>
        </w:rPr>
      </w:pPr>
    </w:p>
    <w:sectPr w:rsidR="00327847" w:rsidRPr="0032784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A85E9" w14:textId="77777777" w:rsidR="001C0783" w:rsidRDefault="001C0783" w:rsidP="002B1E9C">
      <w:pPr>
        <w:spacing w:after="0" w:line="240" w:lineRule="auto"/>
      </w:pPr>
      <w:r>
        <w:separator/>
      </w:r>
    </w:p>
  </w:endnote>
  <w:endnote w:type="continuationSeparator" w:id="0">
    <w:p w14:paraId="31B25FA9" w14:textId="77777777" w:rsidR="001C0783" w:rsidRDefault="001C078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FF257" w14:textId="77777777" w:rsidR="001C0783" w:rsidRDefault="001C0783" w:rsidP="002B1E9C">
      <w:pPr>
        <w:spacing w:after="0" w:line="240" w:lineRule="auto"/>
      </w:pPr>
      <w:r>
        <w:separator/>
      </w:r>
    </w:p>
  </w:footnote>
  <w:footnote w:type="continuationSeparator" w:id="0">
    <w:p w14:paraId="4927E5C7" w14:textId="77777777" w:rsidR="001C0783" w:rsidRDefault="001C078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0783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F7A85"/>
    <w:rsid w:val="00510691"/>
    <w:rsid w:val="00563FDD"/>
    <w:rsid w:val="00571A69"/>
    <w:rsid w:val="00576BCC"/>
    <w:rsid w:val="00583A40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D6E6B"/>
    <w:rsid w:val="00DE3B4D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Understanding the Graphs of Quadratic Functions</dc:title>
  <dc:subject/>
  <dc:creator>jenniferanne.hill@gmail.com</dc:creator>
  <cp:keywords/>
  <dc:description/>
  <cp:lastModifiedBy>jenniferanne.hill@gmail.com</cp:lastModifiedBy>
  <cp:revision>3</cp:revision>
  <cp:lastPrinted>2020-03-31T15:50:00Z</cp:lastPrinted>
  <dcterms:created xsi:type="dcterms:W3CDTF">2020-03-31T15:54:00Z</dcterms:created>
  <dcterms:modified xsi:type="dcterms:W3CDTF">2020-03-31T16:09:00Z</dcterms:modified>
  <dc:language>en-US</dc:language>
</cp:coreProperties>
</file>